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A6" w:rsidRPr="00855738" w:rsidRDefault="008A67F7" w:rsidP="000B50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738">
        <w:rPr>
          <w:rFonts w:ascii="Times New Roman" w:hAnsi="Times New Roman" w:cs="Times New Roman"/>
          <w:b/>
          <w:sz w:val="32"/>
          <w:szCs w:val="32"/>
        </w:rPr>
        <w:t>Перечень выполняемых работ</w:t>
      </w:r>
      <w:r w:rsidR="000B5033" w:rsidRPr="00855738">
        <w:rPr>
          <w:rFonts w:ascii="Times New Roman" w:hAnsi="Times New Roman" w:cs="Times New Roman"/>
          <w:b/>
          <w:sz w:val="32"/>
          <w:szCs w:val="32"/>
        </w:rPr>
        <w:t xml:space="preserve"> при ремонте токарного станка</w:t>
      </w:r>
    </w:p>
    <w:p w:rsidR="008A67F7" w:rsidRPr="000B5033" w:rsidRDefault="008A67F7" w:rsidP="000B50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Очистка и мойка станка</w:t>
      </w:r>
    </w:p>
    <w:p w:rsidR="008A67F7" w:rsidRPr="000B5033" w:rsidRDefault="008A67F7" w:rsidP="000B50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Поузловая разборка станка</w:t>
      </w:r>
    </w:p>
    <w:p w:rsidR="008A67F7" w:rsidRPr="000B5033" w:rsidRDefault="008A67F7" w:rsidP="000B50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Ремонт шпиндельной бабки:</w:t>
      </w:r>
    </w:p>
    <w:p w:rsidR="008A67F7" w:rsidRPr="000B5033" w:rsidRDefault="008A67F7" w:rsidP="000B50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Разборка шпиндельной бабки</w:t>
      </w:r>
    </w:p>
    <w:p w:rsidR="008A67F7" w:rsidRPr="000B5033" w:rsidRDefault="008A67F7" w:rsidP="000B50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Очистка, промывка, протирка разобранных деталей от грязи</w:t>
      </w:r>
    </w:p>
    <w:p w:rsidR="008A67F7" w:rsidRPr="000B5033" w:rsidRDefault="008A67F7" w:rsidP="000B50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 xml:space="preserve">Осмотр и </w:t>
      </w:r>
      <w:proofErr w:type="spellStart"/>
      <w:r w:rsidRPr="000B5033">
        <w:rPr>
          <w:rFonts w:ascii="Times New Roman" w:hAnsi="Times New Roman" w:cs="Times New Roman"/>
          <w:sz w:val="24"/>
          <w:szCs w:val="24"/>
        </w:rPr>
        <w:t>дефектация</w:t>
      </w:r>
      <w:proofErr w:type="spellEnd"/>
      <w:r w:rsidRPr="000B5033">
        <w:rPr>
          <w:rFonts w:ascii="Times New Roman" w:hAnsi="Times New Roman" w:cs="Times New Roman"/>
          <w:sz w:val="24"/>
          <w:szCs w:val="24"/>
        </w:rPr>
        <w:t xml:space="preserve"> деталей</w:t>
      </w:r>
    </w:p>
    <w:p w:rsidR="008A67F7" w:rsidRPr="000B5033" w:rsidRDefault="008A67F7" w:rsidP="000B50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Ремонт фрикциона, шлифование и добавление дисков у фрикционной муфты</w:t>
      </w:r>
    </w:p>
    <w:p w:rsidR="008A67F7" w:rsidRPr="000B5033" w:rsidRDefault="008A67F7" w:rsidP="000B50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Шлифование полуколец</w:t>
      </w:r>
    </w:p>
    <w:p w:rsidR="008A67F7" w:rsidRPr="000B5033" w:rsidRDefault="008A67F7" w:rsidP="000B50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Ремонт шпинделя</w:t>
      </w:r>
    </w:p>
    <w:p w:rsidR="008A67F7" w:rsidRPr="000B5033" w:rsidRDefault="008A67F7" w:rsidP="000B50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Полная замена подшипников</w:t>
      </w:r>
    </w:p>
    <w:p w:rsidR="008A67F7" w:rsidRPr="000B5033" w:rsidRDefault="008A67F7" w:rsidP="000B50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Замена зубчатых колес, валов и вилок по необходимости</w:t>
      </w:r>
    </w:p>
    <w:p w:rsidR="008A67F7" w:rsidRPr="000B5033" w:rsidRDefault="008A67F7" w:rsidP="000B50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Замена шпиндельных подшипников</w:t>
      </w:r>
    </w:p>
    <w:p w:rsidR="008A67F7" w:rsidRPr="00855738" w:rsidRDefault="008A67F7" w:rsidP="008557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Сборка передней бабки с заменой изношенных деталей</w:t>
      </w:r>
    </w:p>
    <w:p w:rsidR="008A67F7" w:rsidRPr="000B5033" w:rsidRDefault="000B5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A67F7" w:rsidRPr="000B5033">
        <w:rPr>
          <w:rFonts w:ascii="Times New Roman" w:hAnsi="Times New Roman" w:cs="Times New Roman"/>
          <w:sz w:val="24"/>
          <w:szCs w:val="24"/>
        </w:rPr>
        <w:t>Ремонт коробки подач</w:t>
      </w:r>
    </w:p>
    <w:p w:rsidR="008A67F7" w:rsidRPr="000B5033" w:rsidRDefault="008A67F7" w:rsidP="000B50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Разборка, очистка, промывка, протирка разобранных деталей от грязи</w:t>
      </w:r>
    </w:p>
    <w:p w:rsidR="008A67F7" w:rsidRPr="000B5033" w:rsidRDefault="008A67F7" w:rsidP="000B50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 xml:space="preserve">Осмотр и </w:t>
      </w:r>
      <w:proofErr w:type="spellStart"/>
      <w:r w:rsidRPr="000B5033">
        <w:rPr>
          <w:rFonts w:ascii="Times New Roman" w:hAnsi="Times New Roman" w:cs="Times New Roman"/>
          <w:sz w:val="24"/>
          <w:szCs w:val="24"/>
        </w:rPr>
        <w:t>дефектация</w:t>
      </w:r>
      <w:proofErr w:type="spellEnd"/>
      <w:r w:rsidRPr="000B5033">
        <w:rPr>
          <w:rFonts w:ascii="Times New Roman" w:hAnsi="Times New Roman" w:cs="Times New Roman"/>
          <w:sz w:val="24"/>
          <w:szCs w:val="24"/>
        </w:rPr>
        <w:t xml:space="preserve"> деталей</w:t>
      </w:r>
    </w:p>
    <w:p w:rsidR="008A67F7" w:rsidRPr="000B5033" w:rsidRDefault="008A67F7" w:rsidP="000B50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Полная замена подшипников</w:t>
      </w:r>
    </w:p>
    <w:p w:rsidR="008A67F7" w:rsidRPr="000B5033" w:rsidRDefault="008A67F7" w:rsidP="000B50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Замена зубчатых колес и валов</w:t>
      </w:r>
      <w:r w:rsidR="004309AF" w:rsidRPr="000B5033">
        <w:rPr>
          <w:rFonts w:ascii="Times New Roman" w:hAnsi="Times New Roman" w:cs="Times New Roman"/>
          <w:sz w:val="24"/>
          <w:szCs w:val="24"/>
        </w:rPr>
        <w:t xml:space="preserve"> по необходимости</w:t>
      </w:r>
    </w:p>
    <w:p w:rsidR="00F00C85" w:rsidRPr="00855738" w:rsidRDefault="004309AF" w:rsidP="008557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Сборка коробки подач с заменой изношенных деталей</w:t>
      </w:r>
    </w:p>
    <w:p w:rsidR="00F00C85" w:rsidRPr="000B5033" w:rsidRDefault="000B5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00C85" w:rsidRPr="000B5033">
        <w:rPr>
          <w:rFonts w:ascii="Times New Roman" w:hAnsi="Times New Roman" w:cs="Times New Roman"/>
          <w:sz w:val="24"/>
          <w:szCs w:val="24"/>
        </w:rPr>
        <w:t>Ремонт фартука</w:t>
      </w:r>
    </w:p>
    <w:p w:rsidR="00F00C85" w:rsidRPr="000B5033" w:rsidRDefault="00F00C85" w:rsidP="000B50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Разборка, очистка, промывка, протирка разобранных деталей от грязи</w:t>
      </w:r>
    </w:p>
    <w:p w:rsidR="00F00C85" w:rsidRPr="000B5033" w:rsidRDefault="00F00C85" w:rsidP="000B50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 xml:space="preserve">Осмотр и </w:t>
      </w:r>
      <w:proofErr w:type="spellStart"/>
      <w:r w:rsidRPr="000B5033">
        <w:rPr>
          <w:rFonts w:ascii="Times New Roman" w:hAnsi="Times New Roman" w:cs="Times New Roman"/>
          <w:sz w:val="24"/>
          <w:szCs w:val="24"/>
        </w:rPr>
        <w:t>дефектация</w:t>
      </w:r>
      <w:proofErr w:type="spellEnd"/>
      <w:r w:rsidRPr="000B5033">
        <w:rPr>
          <w:rFonts w:ascii="Times New Roman" w:hAnsi="Times New Roman" w:cs="Times New Roman"/>
          <w:sz w:val="24"/>
          <w:szCs w:val="24"/>
        </w:rPr>
        <w:t xml:space="preserve"> деталей</w:t>
      </w:r>
    </w:p>
    <w:p w:rsidR="00F00C85" w:rsidRPr="000B5033" w:rsidRDefault="00F00C85" w:rsidP="000B50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Замена зубчатых колес и валов по необходимости</w:t>
      </w:r>
    </w:p>
    <w:p w:rsidR="00F00C85" w:rsidRPr="000B5033" w:rsidRDefault="00F00C85" w:rsidP="000B50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Полная замена подшипников</w:t>
      </w:r>
    </w:p>
    <w:p w:rsidR="00F00C85" w:rsidRPr="00855738" w:rsidRDefault="00F00C85" w:rsidP="008557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Сборка фартука с заменой изношенных деталей</w:t>
      </w:r>
    </w:p>
    <w:p w:rsidR="00F00C85" w:rsidRPr="000B5033" w:rsidRDefault="000B5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00C85" w:rsidRPr="000B5033">
        <w:rPr>
          <w:rFonts w:ascii="Times New Roman" w:hAnsi="Times New Roman" w:cs="Times New Roman"/>
          <w:sz w:val="24"/>
          <w:szCs w:val="24"/>
        </w:rPr>
        <w:t>Ремонт станины:</w:t>
      </w:r>
    </w:p>
    <w:p w:rsidR="00F00C85" w:rsidRPr="000B5033" w:rsidRDefault="00F00C85" w:rsidP="000B503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Разборка элементов станины</w:t>
      </w:r>
    </w:p>
    <w:p w:rsidR="00F00C85" w:rsidRPr="000B5033" w:rsidRDefault="00F00C85" w:rsidP="000B503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Очистка, промывка, протирка разобранных деталей от грязи</w:t>
      </w:r>
    </w:p>
    <w:p w:rsidR="00F00C85" w:rsidRPr="000B5033" w:rsidRDefault="00F00C85" w:rsidP="000B503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 xml:space="preserve">Осмотр и </w:t>
      </w:r>
      <w:proofErr w:type="spellStart"/>
      <w:r w:rsidRPr="000B5033">
        <w:rPr>
          <w:rFonts w:ascii="Times New Roman" w:hAnsi="Times New Roman" w:cs="Times New Roman"/>
          <w:sz w:val="24"/>
          <w:szCs w:val="24"/>
        </w:rPr>
        <w:t>дефектация</w:t>
      </w:r>
      <w:proofErr w:type="spellEnd"/>
      <w:r w:rsidRPr="000B5033">
        <w:rPr>
          <w:rFonts w:ascii="Times New Roman" w:hAnsi="Times New Roman" w:cs="Times New Roman"/>
          <w:sz w:val="24"/>
          <w:szCs w:val="24"/>
        </w:rPr>
        <w:t xml:space="preserve"> деталей</w:t>
      </w:r>
    </w:p>
    <w:p w:rsidR="00F00C85" w:rsidRPr="000B5033" w:rsidRDefault="00F00C85" w:rsidP="000B503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Шлифовка направляющих станины, сопрягаемых с направляющей задней бабки и каретки</w:t>
      </w:r>
    </w:p>
    <w:p w:rsidR="00F00C85" w:rsidRPr="000B5033" w:rsidRDefault="00F00C85" w:rsidP="000B503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Ремонт клиноременной передачи главного привода, восстановление посадочных отверстий, балансировка шкива, подбор и замена ремней</w:t>
      </w:r>
    </w:p>
    <w:p w:rsidR="00F00C85" w:rsidRPr="000B5033" w:rsidRDefault="0010609B" w:rsidP="000B503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Сборка элементов станины с заменой изношенных деталей</w:t>
      </w:r>
    </w:p>
    <w:p w:rsidR="0010609B" w:rsidRPr="000B5033" w:rsidRDefault="0010609B" w:rsidP="000B503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Монтаж станины</w:t>
      </w:r>
    </w:p>
    <w:p w:rsidR="0010609B" w:rsidRDefault="0010609B" w:rsidP="0085573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Замена зубчатых реек (по необходимости)</w:t>
      </w:r>
    </w:p>
    <w:p w:rsidR="00855738" w:rsidRDefault="00855738" w:rsidP="008557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738" w:rsidRPr="00855738" w:rsidRDefault="00855738" w:rsidP="008557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609B" w:rsidRPr="000B5033" w:rsidRDefault="000B5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10609B" w:rsidRPr="000B5033">
        <w:rPr>
          <w:rFonts w:ascii="Times New Roman" w:hAnsi="Times New Roman" w:cs="Times New Roman"/>
          <w:sz w:val="24"/>
          <w:szCs w:val="24"/>
        </w:rPr>
        <w:t>Ремонт каретки и суппорта</w:t>
      </w:r>
    </w:p>
    <w:p w:rsidR="0010609B" w:rsidRPr="000B5033" w:rsidRDefault="0010609B" w:rsidP="000B50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Разборка каретки, суппорта</w:t>
      </w:r>
    </w:p>
    <w:p w:rsidR="0010609B" w:rsidRPr="000B5033" w:rsidRDefault="0010609B" w:rsidP="000B50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Очистка, промывка, протирка разобранных деталей от грязи</w:t>
      </w:r>
    </w:p>
    <w:p w:rsidR="0010609B" w:rsidRPr="000B5033" w:rsidRDefault="0010609B" w:rsidP="000B50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 xml:space="preserve">Осмотр и </w:t>
      </w:r>
      <w:proofErr w:type="spellStart"/>
      <w:r w:rsidRPr="000B5033">
        <w:rPr>
          <w:rFonts w:ascii="Times New Roman" w:hAnsi="Times New Roman" w:cs="Times New Roman"/>
          <w:sz w:val="24"/>
          <w:szCs w:val="24"/>
        </w:rPr>
        <w:t>дефектация</w:t>
      </w:r>
      <w:proofErr w:type="spellEnd"/>
      <w:r w:rsidRPr="000B5033">
        <w:rPr>
          <w:rFonts w:ascii="Times New Roman" w:hAnsi="Times New Roman" w:cs="Times New Roman"/>
          <w:sz w:val="24"/>
          <w:szCs w:val="24"/>
        </w:rPr>
        <w:t xml:space="preserve"> деталей</w:t>
      </w:r>
    </w:p>
    <w:p w:rsidR="009445ED" w:rsidRPr="000B5033" w:rsidRDefault="009445ED" w:rsidP="000B50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Шлифовка и шабрение направляющих</w:t>
      </w:r>
    </w:p>
    <w:p w:rsidR="009445ED" w:rsidRPr="000B5033" w:rsidRDefault="009445ED" w:rsidP="000B50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Ремонт направляющих нижней части суппорта типа «ласточкин хвост», сопрягающихся с кареткой</w:t>
      </w:r>
    </w:p>
    <w:p w:rsidR="009445ED" w:rsidRPr="000B5033" w:rsidRDefault="009445ED" w:rsidP="000B50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Ремонт поверхности нижней части суппорта, сопрягающейся со средней частью суппорта</w:t>
      </w:r>
    </w:p>
    <w:p w:rsidR="00752FE0" w:rsidRPr="000B5033" w:rsidRDefault="00752FE0" w:rsidP="000B50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 xml:space="preserve">Ремонт направляющих средней части суппорта типа «ласточкин хвост», сопрягающихся </w:t>
      </w:r>
      <w:proofErr w:type="gramStart"/>
      <w:r w:rsidRPr="000B50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5033">
        <w:rPr>
          <w:rFonts w:ascii="Times New Roman" w:hAnsi="Times New Roman" w:cs="Times New Roman"/>
          <w:sz w:val="24"/>
          <w:szCs w:val="24"/>
        </w:rPr>
        <w:t xml:space="preserve"> средней частью суппорта</w:t>
      </w:r>
    </w:p>
    <w:p w:rsidR="009445ED" w:rsidRPr="000B5033" w:rsidRDefault="009445ED" w:rsidP="000B50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Ремонт направляющих средней части суппорта, сопрягающихся с нижней частью суппорта</w:t>
      </w:r>
    </w:p>
    <w:p w:rsidR="00752FE0" w:rsidRPr="000B5033" w:rsidRDefault="00752FE0" w:rsidP="000B50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Ремонт направляющих поверхностей верхней части суппорта, сопрягаемых со средней частью суппорта</w:t>
      </w:r>
    </w:p>
    <w:p w:rsidR="00752FE0" w:rsidRPr="000B5033" w:rsidRDefault="00752FE0" w:rsidP="000B50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 xml:space="preserve">Ремонт поверхности верхней части суппорта, сопрягаемой с </w:t>
      </w:r>
      <w:proofErr w:type="spellStart"/>
      <w:r w:rsidRPr="000B5033">
        <w:rPr>
          <w:rFonts w:ascii="Times New Roman" w:hAnsi="Times New Roman" w:cs="Times New Roman"/>
          <w:sz w:val="24"/>
          <w:szCs w:val="24"/>
        </w:rPr>
        <w:t>резцедержкой</w:t>
      </w:r>
      <w:proofErr w:type="spellEnd"/>
    </w:p>
    <w:p w:rsidR="00752FE0" w:rsidRPr="000B5033" w:rsidRDefault="00752FE0" w:rsidP="000B50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 xml:space="preserve">Замена и </w:t>
      </w:r>
      <w:proofErr w:type="spellStart"/>
      <w:r w:rsidRPr="000B5033">
        <w:rPr>
          <w:rFonts w:ascii="Times New Roman" w:hAnsi="Times New Roman" w:cs="Times New Roman"/>
          <w:sz w:val="24"/>
          <w:szCs w:val="24"/>
        </w:rPr>
        <w:t>пришибривание</w:t>
      </w:r>
      <w:proofErr w:type="spellEnd"/>
      <w:r w:rsidRPr="000B5033">
        <w:rPr>
          <w:rFonts w:ascii="Times New Roman" w:hAnsi="Times New Roman" w:cs="Times New Roman"/>
          <w:sz w:val="24"/>
          <w:szCs w:val="24"/>
        </w:rPr>
        <w:t xml:space="preserve"> клиньев и планок</w:t>
      </w:r>
    </w:p>
    <w:p w:rsidR="00752FE0" w:rsidRPr="000B5033" w:rsidRDefault="00752FE0" w:rsidP="000B50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 xml:space="preserve">Ремонт 4-х отверстий под фиксатор в </w:t>
      </w:r>
      <w:proofErr w:type="spellStart"/>
      <w:r w:rsidRPr="000B5033">
        <w:rPr>
          <w:rFonts w:ascii="Times New Roman" w:hAnsi="Times New Roman" w:cs="Times New Roman"/>
          <w:sz w:val="24"/>
          <w:szCs w:val="24"/>
        </w:rPr>
        <w:t>резцедержке</w:t>
      </w:r>
      <w:proofErr w:type="spellEnd"/>
    </w:p>
    <w:p w:rsidR="00752FE0" w:rsidRPr="000B5033" w:rsidRDefault="00752FE0" w:rsidP="000B50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Ремонт 4-х позиционного резцедержателя</w:t>
      </w:r>
    </w:p>
    <w:p w:rsidR="00752FE0" w:rsidRPr="000B5033" w:rsidRDefault="00752FE0" w:rsidP="000B50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Сборка суппорта с заменой изношенных деталей</w:t>
      </w:r>
    </w:p>
    <w:p w:rsidR="00752FE0" w:rsidRPr="000B5033" w:rsidRDefault="0067136D" w:rsidP="000B50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Замена винта + гайки</w:t>
      </w:r>
    </w:p>
    <w:p w:rsidR="0067136D" w:rsidRPr="000B5033" w:rsidRDefault="0067136D" w:rsidP="000B50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Ремонт нижних направляющих каретки, сопрягаемых со станиной</w:t>
      </w:r>
    </w:p>
    <w:p w:rsidR="0067136D" w:rsidRPr="000B5033" w:rsidRDefault="0067136D" w:rsidP="000B50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Ремонт направляющих каретки, сопрягаемых с направляющими нижней части суппорта</w:t>
      </w:r>
    </w:p>
    <w:p w:rsidR="0067136D" w:rsidRPr="00855738" w:rsidRDefault="0067136D" w:rsidP="008557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Сборка каретки с заменой изношенных деталей</w:t>
      </w:r>
    </w:p>
    <w:p w:rsidR="0067136D" w:rsidRPr="000B5033" w:rsidRDefault="000B5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7136D" w:rsidRPr="000B5033">
        <w:rPr>
          <w:rFonts w:ascii="Times New Roman" w:hAnsi="Times New Roman" w:cs="Times New Roman"/>
          <w:sz w:val="24"/>
          <w:szCs w:val="24"/>
        </w:rPr>
        <w:t>Ремонт гитары сменных зубчатых колес</w:t>
      </w:r>
    </w:p>
    <w:p w:rsidR="0067136D" w:rsidRPr="000B5033" w:rsidRDefault="000B5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7136D" w:rsidRPr="000B5033">
        <w:rPr>
          <w:rFonts w:ascii="Times New Roman" w:hAnsi="Times New Roman" w:cs="Times New Roman"/>
          <w:sz w:val="24"/>
          <w:szCs w:val="24"/>
        </w:rPr>
        <w:t>Ремонт задней бабки</w:t>
      </w:r>
    </w:p>
    <w:p w:rsidR="0067136D" w:rsidRPr="000B5033" w:rsidRDefault="0067136D" w:rsidP="000B503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Разборка задней бабки</w:t>
      </w:r>
    </w:p>
    <w:p w:rsidR="0067136D" w:rsidRPr="000B5033" w:rsidRDefault="0067136D" w:rsidP="000B503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Очистка, промывка, протирка разобранных деталей от грязи</w:t>
      </w:r>
    </w:p>
    <w:p w:rsidR="0067136D" w:rsidRPr="000B5033" w:rsidRDefault="0067136D" w:rsidP="000B503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 xml:space="preserve">Осмотр и </w:t>
      </w:r>
      <w:proofErr w:type="spellStart"/>
      <w:r w:rsidRPr="000B5033">
        <w:rPr>
          <w:rFonts w:ascii="Times New Roman" w:hAnsi="Times New Roman" w:cs="Times New Roman"/>
          <w:sz w:val="24"/>
          <w:szCs w:val="24"/>
        </w:rPr>
        <w:t>дефектация</w:t>
      </w:r>
      <w:proofErr w:type="spellEnd"/>
      <w:r w:rsidRPr="000B5033">
        <w:rPr>
          <w:rFonts w:ascii="Times New Roman" w:hAnsi="Times New Roman" w:cs="Times New Roman"/>
          <w:sz w:val="24"/>
          <w:szCs w:val="24"/>
        </w:rPr>
        <w:t xml:space="preserve"> деталей</w:t>
      </w:r>
    </w:p>
    <w:p w:rsidR="0067136D" w:rsidRPr="000B5033" w:rsidRDefault="0067136D" w:rsidP="000B503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Ремонт поверхностей корпуса задней бабки, сопрягающихся с поверхностями плиты</w:t>
      </w:r>
    </w:p>
    <w:p w:rsidR="0067136D" w:rsidRPr="000B5033" w:rsidRDefault="0067136D" w:rsidP="000B503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Ремонт поверхностей плиты, сопрягающихся с поверхностями корпуса задней бабки и станиной</w:t>
      </w:r>
    </w:p>
    <w:p w:rsidR="0067136D" w:rsidRPr="000B5033" w:rsidRDefault="00F16D3B" w:rsidP="000B503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Ремонт отверстия корпуса задней бабки под пиноль</w:t>
      </w:r>
    </w:p>
    <w:p w:rsidR="00F16D3B" w:rsidRPr="000B5033" w:rsidRDefault="00F16D3B" w:rsidP="000B503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Замена пиноли</w:t>
      </w:r>
    </w:p>
    <w:p w:rsidR="00F16D3B" w:rsidRPr="000B5033" w:rsidRDefault="00F16D3B" w:rsidP="000B503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Замена винта</w:t>
      </w:r>
    </w:p>
    <w:p w:rsidR="00F16D3B" w:rsidRPr="00855738" w:rsidRDefault="00F16D3B" w:rsidP="0085573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Сборка задней бабки с заменой изношенных деталей</w:t>
      </w:r>
    </w:p>
    <w:p w:rsidR="00F16D3B" w:rsidRPr="000B5033" w:rsidRDefault="000B5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16D3B" w:rsidRPr="000B5033">
        <w:rPr>
          <w:rFonts w:ascii="Times New Roman" w:hAnsi="Times New Roman" w:cs="Times New Roman"/>
          <w:sz w:val="24"/>
          <w:szCs w:val="24"/>
        </w:rPr>
        <w:t>Ремонт системы охлаждения</w:t>
      </w:r>
    </w:p>
    <w:p w:rsidR="00F16D3B" w:rsidRPr="000B5033" w:rsidRDefault="00F16D3B" w:rsidP="000B503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Разборка системы охлаждения, арматуры и насоса</w:t>
      </w:r>
    </w:p>
    <w:p w:rsidR="00F16D3B" w:rsidRPr="000B5033" w:rsidRDefault="00F16D3B" w:rsidP="000B503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lastRenderedPageBreak/>
        <w:t>Очистка, промывка, протирка разобранных деталей от грязи</w:t>
      </w:r>
    </w:p>
    <w:p w:rsidR="00F16D3B" w:rsidRPr="000B5033" w:rsidRDefault="00F16D3B" w:rsidP="000B503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 xml:space="preserve">Осмотр и </w:t>
      </w:r>
      <w:proofErr w:type="spellStart"/>
      <w:r w:rsidRPr="000B5033">
        <w:rPr>
          <w:rFonts w:ascii="Times New Roman" w:hAnsi="Times New Roman" w:cs="Times New Roman"/>
          <w:sz w:val="24"/>
          <w:szCs w:val="24"/>
        </w:rPr>
        <w:t>дефектация</w:t>
      </w:r>
      <w:proofErr w:type="spellEnd"/>
      <w:r w:rsidRPr="000B5033">
        <w:rPr>
          <w:rFonts w:ascii="Times New Roman" w:hAnsi="Times New Roman" w:cs="Times New Roman"/>
          <w:sz w:val="24"/>
          <w:szCs w:val="24"/>
        </w:rPr>
        <w:t xml:space="preserve"> деталей</w:t>
      </w:r>
    </w:p>
    <w:p w:rsidR="00F16D3B" w:rsidRPr="000B5033" w:rsidRDefault="00F16D3B" w:rsidP="000B503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Промывка и ремонт резервуара</w:t>
      </w:r>
    </w:p>
    <w:p w:rsidR="00F16D3B" w:rsidRPr="000B5033" w:rsidRDefault="00F16D3B" w:rsidP="000B503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Промывка и продувка трубопроводов</w:t>
      </w:r>
    </w:p>
    <w:p w:rsidR="00F16D3B" w:rsidRPr="000B5033" w:rsidRDefault="00F16D3B" w:rsidP="000B503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Восстановление трубопроводов, соединительных деталей, замена изношенных</w:t>
      </w:r>
    </w:p>
    <w:p w:rsidR="00F16D3B" w:rsidRPr="000B5033" w:rsidRDefault="00F16D3B" w:rsidP="000B503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Замена помпы</w:t>
      </w:r>
    </w:p>
    <w:p w:rsidR="00F16D3B" w:rsidRPr="000B5033" w:rsidRDefault="00F16D3B" w:rsidP="000B503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Сборка системы охлаждения, арматуры и насоса</w:t>
      </w:r>
    </w:p>
    <w:p w:rsidR="00F16D3B" w:rsidRPr="00855738" w:rsidRDefault="00F16D3B" w:rsidP="0085573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Испытание системы охлаждения</w:t>
      </w:r>
    </w:p>
    <w:p w:rsidR="00F16D3B" w:rsidRPr="000B5033" w:rsidRDefault="000B5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F16D3B" w:rsidRPr="000B5033">
        <w:rPr>
          <w:rFonts w:ascii="Times New Roman" w:hAnsi="Times New Roman" w:cs="Times New Roman"/>
          <w:sz w:val="24"/>
          <w:szCs w:val="24"/>
        </w:rPr>
        <w:t>Ремонт системы смазки</w:t>
      </w:r>
    </w:p>
    <w:p w:rsidR="00F16D3B" w:rsidRPr="000B5033" w:rsidRDefault="00F16D3B" w:rsidP="000B503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Разборка системы смазки и насоса</w:t>
      </w:r>
    </w:p>
    <w:p w:rsidR="00F16D3B" w:rsidRPr="000B5033" w:rsidRDefault="00F16D3B" w:rsidP="000B503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Очистка, промывка, протирка разобранных деталей от грязи</w:t>
      </w:r>
    </w:p>
    <w:p w:rsidR="00F16D3B" w:rsidRPr="000B5033" w:rsidRDefault="00F16D3B" w:rsidP="000B503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 xml:space="preserve">Осмотр и </w:t>
      </w:r>
      <w:proofErr w:type="spellStart"/>
      <w:r w:rsidRPr="000B5033">
        <w:rPr>
          <w:rFonts w:ascii="Times New Roman" w:hAnsi="Times New Roman" w:cs="Times New Roman"/>
          <w:sz w:val="24"/>
          <w:szCs w:val="24"/>
        </w:rPr>
        <w:t>дефектация</w:t>
      </w:r>
      <w:proofErr w:type="spellEnd"/>
      <w:r w:rsidRPr="000B5033">
        <w:rPr>
          <w:rFonts w:ascii="Times New Roman" w:hAnsi="Times New Roman" w:cs="Times New Roman"/>
          <w:sz w:val="24"/>
          <w:szCs w:val="24"/>
        </w:rPr>
        <w:t xml:space="preserve"> деталей</w:t>
      </w:r>
    </w:p>
    <w:p w:rsidR="00F16D3B" w:rsidRPr="000B5033" w:rsidRDefault="00F16D3B" w:rsidP="000B503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Ремонт приборов гидравлики</w:t>
      </w:r>
    </w:p>
    <w:p w:rsidR="00F16D3B" w:rsidRPr="000B5033" w:rsidRDefault="00F16D3B" w:rsidP="000B503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Ремонт смазывающихся устройств</w:t>
      </w:r>
    </w:p>
    <w:p w:rsidR="00F16D3B" w:rsidRPr="000B5033" w:rsidRDefault="00F16D3B" w:rsidP="000B503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Замена (ремонт) насоса</w:t>
      </w:r>
    </w:p>
    <w:p w:rsidR="00F16D3B" w:rsidRPr="000B5033" w:rsidRDefault="00F16D3B" w:rsidP="000B503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Сборка системы смазки и насоса</w:t>
      </w:r>
    </w:p>
    <w:p w:rsidR="00986E7C" w:rsidRPr="00855738" w:rsidRDefault="00F16D3B" w:rsidP="0085573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B5033">
        <w:rPr>
          <w:rFonts w:ascii="Times New Roman" w:hAnsi="Times New Roman" w:cs="Times New Roman"/>
          <w:sz w:val="24"/>
          <w:szCs w:val="24"/>
        </w:rPr>
        <w:t>Испытание системы смазки</w:t>
      </w:r>
    </w:p>
    <w:p w:rsidR="00986E7C" w:rsidRPr="000B5033" w:rsidRDefault="000B5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986E7C" w:rsidRPr="000B5033"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 w:rsidR="00986E7C" w:rsidRPr="000B5033">
        <w:rPr>
          <w:rFonts w:ascii="Times New Roman" w:hAnsi="Times New Roman" w:cs="Times New Roman"/>
          <w:sz w:val="24"/>
          <w:szCs w:val="24"/>
        </w:rPr>
        <w:t>электрошкафа</w:t>
      </w:r>
      <w:proofErr w:type="spellEnd"/>
      <w:r w:rsidR="00986E7C" w:rsidRPr="000B5033">
        <w:rPr>
          <w:rFonts w:ascii="Times New Roman" w:hAnsi="Times New Roman" w:cs="Times New Roman"/>
          <w:sz w:val="24"/>
          <w:szCs w:val="24"/>
        </w:rPr>
        <w:t xml:space="preserve"> с полной заменой электроаппаратуры, замена соединительных монтажных проводов</w:t>
      </w:r>
    </w:p>
    <w:p w:rsidR="00986E7C" w:rsidRPr="000B5033" w:rsidRDefault="000B5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986E7C" w:rsidRPr="000B5033">
        <w:rPr>
          <w:rFonts w:ascii="Times New Roman" w:hAnsi="Times New Roman" w:cs="Times New Roman"/>
          <w:sz w:val="24"/>
          <w:szCs w:val="24"/>
        </w:rPr>
        <w:t>Сборка станка</w:t>
      </w:r>
    </w:p>
    <w:p w:rsidR="00986E7C" w:rsidRPr="000B5033" w:rsidRDefault="000B5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986E7C" w:rsidRPr="000B5033">
        <w:rPr>
          <w:rFonts w:ascii="Times New Roman" w:hAnsi="Times New Roman" w:cs="Times New Roman"/>
          <w:sz w:val="24"/>
          <w:szCs w:val="24"/>
        </w:rPr>
        <w:t>Восстановление геометрической точности станка</w:t>
      </w:r>
    </w:p>
    <w:p w:rsidR="00986E7C" w:rsidRPr="000B5033" w:rsidRDefault="000B5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986E7C" w:rsidRPr="000B5033">
        <w:rPr>
          <w:rFonts w:ascii="Times New Roman" w:hAnsi="Times New Roman" w:cs="Times New Roman"/>
          <w:sz w:val="24"/>
          <w:szCs w:val="24"/>
        </w:rPr>
        <w:t>Испытание станка на холостом ходу и в работе</w:t>
      </w:r>
    </w:p>
    <w:p w:rsidR="00986E7C" w:rsidRPr="000B5033" w:rsidRDefault="000B5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986E7C" w:rsidRPr="000B5033">
        <w:rPr>
          <w:rFonts w:ascii="Times New Roman" w:hAnsi="Times New Roman" w:cs="Times New Roman"/>
          <w:sz w:val="24"/>
          <w:szCs w:val="24"/>
        </w:rPr>
        <w:t>Окраска станка</w:t>
      </w:r>
    </w:p>
    <w:p w:rsidR="00986E7C" w:rsidRPr="000B5033" w:rsidRDefault="00855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986E7C" w:rsidRPr="000B5033">
        <w:rPr>
          <w:rFonts w:ascii="Times New Roman" w:hAnsi="Times New Roman" w:cs="Times New Roman"/>
          <w:sz w:val="24"/>
          <w:szCs w:val="24"/>
        </w:rPr>
        <w:t>Консервация</w:t>
      </w:r>
    </w:p>
    <w:p w:rsidR="00986E7C" w:rsidRPr="000B5033" w:rsidRDefault="00986E7C">
      <w:pPr>
        <w:rPr>
          <w:rFonts w:ascii="Times New Roman" w:hAnsi="Times New Roman" w:cs="Times New Roman"/>
          <w:sz w:val="24"/>
          <w:szCs w:val="24"/>
        </w:rPr>
      </w:pPr>
    </w:p>
    <w:p w:rsidR="00986E7C" w:rsidRPr="00855738" w:rsidRDefault="00986E7C" w:rsidP="008557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738">
        <w:rPr>
          <w:rFonts w:ascii="Times New Roman" w:hAnsi="Times New Roman" w:cs="Times New Roman"/>
          <w:b/>
          <w:sz w:val="32"/>
          <w:szCs w:val="32"/>
        </w:rPr>
        <w:t>Приемка станка из ремонта</w:t>
      </w:r>
    </w:p>
    <w:p w:rsidR="00986E7C" w:rsidRPr="000B5033" w:rsidRDefault="00855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86E7C" w:rsidRPr="000B5033">
        <w:rPr>
          <w:rFonts w:ascii="Times New Roman" w:hAnsi="Times New Roman" w:cs="Times New Roman"/>
          <w:sz w:val="24"/>
          <w:szCs w:val="24"/>
        </w:rPr>
        <w:t>Основные параметры и размеры станков, точность и жесткость их после капитального ремонта должны соответствовать – паспортным данным станка</w:t>
      </w:r>
    </w:p>
    <w:p w:rsidR="00986E7C" w:rsidRPr="000B5033" w:rsidRDefault="00855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86E7C" w:rsidRPr="000B5033">
        <w:rPr>
          <w:rFonts w:ascii="Times New Roman" w:hAnsi="Times New Roman" w:cs="Times New Roman"/>
          <w:sz w:val="24"/>
          <w:szCs w:val="24"/>
        </w:rPr>
        <w:t>Испытание под нагрузкой</w:t>
      </w:r>
    </w:p>
    <w:p w:rsidR="009445ED" w:rsidRPr="000B5033" w:rsidRDefault="009445ED">
      <w:pPr>
        <w:rPr>
          <w:rFonts w:ascii="Times New Roman" w:hAnsi="Times New Roman" w:cs="Times New Roman"/>
          <w:sz w:val="24"/>
          <w:szCs w:val="24"/>
        </w:rPr>
      </w:pPr>
    </w:p>
    <w:sectPr w:rsidR="009445ED" w:rsidRPr="000B5033" w:rsidSect="00FB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B2A" w:rsidRDefault="00365B2A" w:rsidP="00C716CE">
      <w:pPr>
        <w:spacing w:after="0" w:line="240" w:lineRule="auto"/>
      </w:pPr>
      <w:r>
        <w:separator/>
      </w:r>
    </w:p>
  </w:endnote>
  <w:endnote w:type="continuationSeparator" w:id="0">
    <w:p w:rsidR="00365B2A" w:rsidRDefault="00365B2A" w:rsidP="00C7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B2A" w:rsidRDefault="00365B2A" w:rsidP="00C716CE">
      <w:pPr>
        <w:spacing w:after="0" w:line="240" w:lineRule="auto"/>
      </w:pPr>
      <w:r>
        <w:separator/>
      </w:r>
    </w:p>
  </w:footnote>
  <w:footnote w:type="continuationSeparator" w:id="0">
    <w:p w:rsidR="00365B2A" w:rsidRDefault="00365B2A" w:rsidP="00C7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7D2"/>
    <w:multiLevelType w:val="hybridMultilevel"/>
    <w:tmpl w:val="028C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3060"/>
    <w:multiLevelType w:val="hybridMultilevel"/>
    <w:tmpl w:val="26EE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70A2E"/>
    <w:multiLevelType w:val="hybridMultilevel"/>
    <w:tmpl w:val="2E58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4E2B"/>
    <w:multiLevelType w:val="hybridMultilevel"/>
    <w:tmpl w:val="F682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D0A58"/>
    <w:multiLevelType w:val="hybridMultilevel"/>
    <w:tmpl w:val="0120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56468"/>
    <w:multiLevelType w:val="hybridMultilevel"/>
    <w:tmpl w:val="506E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D03AE"/>
    <w:multiLevelType w:val="hybridMultilevel"/>
    <w:tmpl w:val="8D64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B1B50"/>
    <w:multiLevelType w:val="hybridMultilevel"/>
    <w:tmpl w:val="1EE8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0508E"/>
    <w:multiLevelType w:val="hybridMultilevel"/>
    <w:tmpl w:val="32F0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E54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6586635"/>
    <w:multiLevelType w:val="hybridMultilevel"/>
    <w:tmpl w:val="7E80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46B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OxCl9nYl4jtywAJCJFDsOOld4w=" w:salt="9zUSEQpPTIUEv3RXHEKcN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7F7"/>
    <w:rsid w:val="000132DB"/>
    <w:rsid w:val="000B5033"/>
    <w:rsid w:val="0010609B"/>
    <w:rsid w:val="00365B2A"/>
    <w:rsid w:val="004309AF"/>
    <w:rsid w:val="006513FB"/>
    <w:rsid w:val="0067136D"/>
    <w:rsid w:val="00752FE0"/>
    <w:rsid w:val="00855738"/>
    <w:rsid w:val="008A67F7"/>
    <w:rsid w:val="009445ED"/>
    <w:rsid w:val="00986E7C"/>
    <w:rsid w:val="00C716CE"/>
    <w:rsid w:val="00DC7A0A"/>
    <w:rsid w:val="00EC7805"/>
    <w:rsid w:val="00F00C85"/>
    <w:rsid w:val="00F16D3B"/>
    <w:rsid w:val="00FB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03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7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16CE"/>
  </w:style>
  <w:style w:type="paragraph" w:styleId="a6">
    <w:name w:val="footer"/>
    <w:basedOn w:val="a"/>
    <w:link w:val="a7"/>
    <w:uiPriority w:val="99"/>
    <w:semiHidden/>
    <w:unhideWhenUsed/>
    <w:rsid w:val="00C7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6</cp:revision>
  <dcterms:created xsi:type="dcterms:W3CDTF">2017-03-06T17:00:00Z</dcterms:created>
  <dcterms:modified xsi:type="dcterms:W3CDTF">2017-03-29T17:16:00Z</dcterms:modified>
</cp:coreProperties>
</file>